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4FC" w:rsidRPr="00D136DB" w:rsidRDefault="007964FC" w:rsidP="007964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roundrect id="_x0000_s1027" style="position:absolute;left:0;text-align:left;margin-left:427.95pt;margin-top:-29.4pt;width:51.9pt;height:21.45pt;z-index:251660288" arcsize="10923f" strokecolor="white"/>
        </w:pict>
      </w:r>
      <w:r w:rsidRPr="00D136DB">
        <w:rPr>
          <w:rFonts w:ascii="Times New Roman" w:hAnsi="Times New Roman" w:cs="Times New Roman"/>
          <w:sz w:val="28"/>
          <w:szCs w:val="28"/>
        </w:rPr>
        <w:t>Ставропольский край</w:t>
      </w:r>
    </w:p>
    <w:p w:rsidR="007964FC" w:rsidRPr="00D136DB" w:rsidRDefault="007964FC" w:rsidP="007964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 xml:space="preserve">Андроповский муниципальный район </w:t>
      </w:r>
    </w:p>
    <w:p w:rsidR="007964FC" w:rsidRPr="00D136DB" w:rsidRDefault="007964FC" w:rsidP="007964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 xml:space="preserve">Школьный  этап всероссийской олимпиады школьников </w:t>
      </w:r>
    </w:p>
    <w:p w:rsidR="007964FC" w:rsidRPr="00D136DB" w:rsidRDefault="007964FC" w:rsidP="007964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136DB">
        <w:rPr>
          <w:rFonts w:ascii="Times New Roman" w:hAnsi="Times New Roman" w:cs="Times New Roman"/>
          <w:sz w:val="28"/>
          <w:szCs w:val="28"/>
        </w:rPr>
        <w:t>2018/19 учебного года</w:t>
      </w:r>
    </w:p>
    <w:p w:rsidR="007964FC" w:rsidRDefault="007964FC" w:rsidP="007964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64FC" w:rsidRDefault="007964FC" w:rsidP="007964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МХК</w:t>
      </w:r>
    </w:p>
    <w:p w:rsidR="007964FC" w:rsidRDefault="007964FC" w:rsidP="007964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964FC" w:rsidRDefault="007964FC" w:rsidP="007964F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7-8 КЛАСС</w:t>
      </w:r>
    </w:p>
    <w:p w:rsidR="007964FC" w:rsidRPr="00D136DB" w:rsidRDefault="007964FC" w:rsidP="007964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F5CB4" w:rsidRPr="006B1EEE" w:rsidRDefault="00DF5CB4" w:rsidP="007964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1.Какие виды искусства относятся к пластическим или пространственным?</w:t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Живопись, графика, скульптура, архитектура, дизайн, ДПИ</w:t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Музыка, литература</w:t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театр, кино, цирк, танец</w:t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</w:t>
      </w:r>
      <w:r w:rsidRPr="006B1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 Какие виды искусства относятся к временным?</w:t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Живопись, графика, скульптура, архитектура, дизайн, ДПИ</w:t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Музыка, литература</w:t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театр, кино, цирк, танец</w:t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B1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3. Какие виды искусства относятся к пространственно-временным?</w:t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Живопись, графика, скульптура, архитектура, дизайн, ДПИ</w:t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Музыка, литература</w:t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театр, кино, цирк, танец</w:t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C13CE" w:rsidRPr="006B1EEE" w:rsidRDefault="004C13CE" w:rsidP="007964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F5CB4" w:rsidRPr="006B1EEE" w:rsidRDefault="006F4E82" w:rsidP="007964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4</w:t>
      </w:r>
      <w:r w:rsidR="00DF5CB4" w:rsidRPr="006B1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 В каких видах искусства мы можем встретиться с этим жанром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В музыке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В живописи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В графике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Скульптуре </w:t>
      </w:r>
    </w:p>
    <w:p w:rsidR="00DF5CB4" w:rsidRPr="006B1EEE" w:rsidRDefault="00DF5CB4" w:rsidP="007964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EE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455544" cy="3069431"/>
            <wp:effectExtent l="19050" t="0" r="1906" b="0"/>
            <wp:docPr id="2" name="Рисунок 2" descr="http://ped-kopilka.ru/upload/blogs2/2017/9/18172_d70acf751d847543bfb29302f0fb00d7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ed-kopilka.ru/upload/blogs2/2017/9/18172_d70acf751d847543bfb29302f0fb00d7.jp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177" cy="3071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EEE" w:rsidRDefault="006B1EEE" w:rsidP="007964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F5CB4" w:rsidRDefault="006F4E82" w:rsidP="007964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B1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5)</w:t>
      </w:r>
      <w:r w:rsidR="00DF5CB4" w:rsidRPr="006B1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Какой вид искусства представлен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Пластический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Временной 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Пространственно - временной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Пластически – пространственный</w:t>
      </w:r>
    </w:p>
    <w:p w:rsidR="007964FC" w:rsidRPr="006B1EEE" w:rsidRDefault="007964FC" w:rsidP="007964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CB4" w:rsidRPr="006B1EEE" w:rsidRDefault="00DF5CB4" w:rsidP="007964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EE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581525" cy="2940319"/>
            <wp:effectExtent l="19050" t="0" r="9525" b="0"/>
            <wp:docPr id="3" name="Рисунок 3" descr="http://ped-kopilka.ru/upload/blogs2/2017/9/18172_980e0997db65143734c4ee0f7a5a6462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ed-kopilka.ru/upload/blogs2/2017/9/18172_980e0997db65143734c4ee0f7a5a6462.jp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1525" cy="2940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F5CB4" w:rsidRPr="006B1EEE" w:rsidRDefault="00DF5CB4" w:rsidP="007964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4C13CE" w:rsidRPr="006B1EEE" w:rsidRDefault="00DF5CB4" w:rsidP="007964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DF5CB4" w:rsidRDefault="006F4E82" w:rsidP="007964F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6B1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6</w:t>
      </w:r>
      <w:r w:rsidR="00DF5CB4" w:rsidRPr="006B1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 Назови русского художника-пейзажиста представленной картины. 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И. Левитан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А. Саврасов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И. Шишкин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А. Поленов </w:t>
      </w:r>
    </w:p>
    <w:p w:rsidR="007964FC" w:rsidRPr="006B1EEE" w:rsidRDefault="007964FC" w:rsidP="007964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F5CB4" w:rsidRPr="006B1EEE" w:rsidRDefault="00DF5CB4" w:rsidP="007964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EE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3448050" cy="2417472"/>
            <wp:effectExtent l="19050" t="0" r="0" b="0"/>
            <wp:docPr id="5" name="Рисунок 5" descr="http://ped-kopilka.ru/upload/blogs2/2017/9/18172_bf349098ba2300f26efa2b01b3dc1207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ed-kopilka.ru/upload/blogs2/2017/9/18172_bf349098ba2300f26efa2b01b3dc1207.jp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0" cy="24174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EEE" w:rsidRDefault="00DF5CB4" w:rsidP="007964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6B1EEE" w:rsidRDefault="006B1EEE" w:rsidP="007964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B1EEE" w:rsidRDefault="006B1EEE" w:rsidP="007964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F5CB4" w:rsidRPr="006B1EEE" w:rsidRDefault="006F4E82" w:rsidP="007964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7</w:t>
      </w:r>
      <w:r w:rsidR="00DF5CB4" w:rsidRPr="006B1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.Какому направлению изобразительного искусства относится произведение К. Моне « Вестминстерское аббатство» 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импрессионизм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романтизм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экспрессионизм</w:t>
      </w:r>
    </w:p>
    <w:p w:rsidR="00DF5CB4" w:rsidRPr="006B1EEE" w:rsidRDefault="00DF5CB4" w:rsidP="007964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EE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2971800" cy="2047875"/>
            <wp:effectExtent l="19050" t="0" r="0" b="0"/>
            <wp:docPr id="6" name="Рисунок 6" descr="http://ped-kopilka.ru/upload/blogs2/2017/9/18172_e6c7d5d33e9fe6c43da428d810fb6bf7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ped-kopilka.ru/upload/blogs2/2017/9/18172_e6c7d5d33e9fe6c43da428d810fb6bf7.jpe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B1EEE" w:rsidRDefault="00DF5CB4" w:rsidP="007964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6B1EEE" w:rsidRDefault="006B1EEE" w:rsidP="007964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B1EEE" w:rsidRDefault="006F4E82" w:rsidP="007964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  <w:r w:rsidRPr="006B1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8</w:t>
      </w:r>
      <w:r w:rsidR="00DF5CB4" w:rsidRPr="006B1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.Один из видов изобразительного искусства, главным языком которого является линия, а роль цвета ограничена и условна.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графика; 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живопись; 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скульптура; 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ДПИ.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B1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9</w:t>
      </w:r>
      <w:r w:rsidR="00DF5CB4" w:rsidRPr="006B1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. Какое из приведенных суждений адекватно отражает понятие «романтизм»?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Литературное направление, культивировавшее повышенный интерес к жизни «простого и естественного человека», противопоставленного аристократам;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направление в литературе, ставящее себе задачей дать наиболее полное, адекватное отражение действительности;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направление в литературе и искусстве, которое обращалось к образам и формам античной литературы и искусства как к идеальному эстетическому образу;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направление в литературе и искусстве, которому свойственны исключительность героев, страстей и контрастных ситуаций, напряженность сюжета, красочность описаний.</w:t>
      </w:r>
      <w:r w:rsidR="00DF5CB4"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6B1EEE" w:rsidRDefault="006B1EEE" w:rsidP="007964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B1EEE" w:rsidRDefault="006B1EEE" w:rsidP="007964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B1EEE" w:rsidRDefault="006B1EEE" w:rsidP="007964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B1EEE" w:rsidRDefault="006B1EEE" w:rsidP="007964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B1EEE" w:rsidRDefault="006B1EEE" w:rsidP="007964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B1EEE" w:rsidRDefault="006B1EEE" w:rsidP="007964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B1EEE" w:rsidRDefault="006B1EEE" w:rsidP="007964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B1EEE" w:rsidRDefault="006B1EEE" w:rsidP="007964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B1EEE" w:rsidRDefault="006B1EEE" w:rsidP="007964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DF5CB4" w:rsidRPr="006B1EEE" w:rsidRDefault="00DF5CB4" w:rsidP="007964F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B1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1</w:t>
      </w:r>
      <w:r w:rsidR="006F4E82" w:rsidRPr="006B1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0</w:t>
      </w:r>
      <w:r w:rsidRPr="006B1EE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) Это здание Музей , современного искусства находится.</w:t>
      </w:r>
    </w:p>
    <w:p w:rsidR="00DF5CB4" w:rsidRPr="006B1EEE" w:rsidRDefault="00DF5CB4" w:rsidP="007964FC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B1EEE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4038600" cy="1905000"/>
            <wp:effectExtent l="19050" t="0" r="0" b="0"/>
            <wp:docPr id="7" name="Рисунок 7" descr="http://ped-kopilka.ru/upload/blogs2/2017/9/18172_86a616600fd2d3b4d65c4e9915772dd2.jpe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ped-kopilka.ru/upload/blogs2/2017/9/18172_86a616600fd2d3b4d65c4e9915772dd2.jpe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38600" cy="1905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49E1" w:rsidRPr="006B1EEE" w:rsidRDefault="00DF5CB4" w:rsidP="007964F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А) Нью- Йорк</w:t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Б) Санкт - Петерберг</w:t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В) Париж Лувр</w:t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Г) Прадо , Мадрид</w:t>
      </w:r>
      <w:r w:rsidRPr="006B1EE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</w:p>
    <w:p w:rsidR="00F51873" w:rsidRPr="006B1EEE" w:rsidRDefault="00F51873" w:rsidP="007964F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F51873" w:rsidRPr="006B1EEE" w:rsidSect="00F518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F5CB4"/>
    <w:rsid w:val="00287BF3"/>
    <w:rsid w:val="00316A1F"/>
    <w:rsid w:val="004C13CE"/>
    <w:rsid w:val="00525015"/>
    <w:rsid w:val="005C4CBA"/>
    <w:rsid w:val="006B1EEE"/>
    <w:rsid w:val="006F4E82"/>
    <w:rsid w:val="007964FC"/>
    <w:rsid w:val="007C5890"/>
    <w:rsid w:val="007F49E1"/>
    <w:rsid w:val="00827414"/>
    <w:rsid w:val="00A72A8D"/>
    <w:rsid w:val="00BE1A9D"/>
    <w:rsid w:val="00BE2588"/>
    <w:rsid w:val="00DF5CB4"/>
    <w:rsid w:val="00DF6FB9"/>
    <w:rsid w:val="00F518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8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F5CB4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F5C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5C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64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321</Words>
  <Characters>1831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irina</cp:lastModifiedBy>
  <cp:revision>9</cp:revision>
  <dcterms:created xsi:type="dcterms:W3CDTF">2018-08-29T11:20:00Z</dcterms:created>
  <dcterms:modified xsi:type="dcterms:W3CDTF">2018-11-06T12:58:00Z</dcterms:modified>
</cp:coreProperties>
</file>